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814"/>
        <w:gridCol w:w="4814"/>
      </w:tblGrid>
      <w:tr w:rsidR="00F84409" w:rsidTr="00F84409">
        <w:tc>
          <w:tcPr>
            <w:tcW w:w="5000" w:type="pct"/>
            <w:gridSpan w:val="2"/>
          </w:tcPr>
          <w:p w:rsidR="00F84409" w:rsidRDefault="00F84409" w:rsidP="00AA6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5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COMITATO DI CONTROLLO</w:t>
            </w:r>
          </w:p>
          <w:p w:rsidR="00F84409" w:rsidRDefault="00F84409" w:rsidP="00AA6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istituito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 data </w:t>
            </w:r>
            <w:r w:rsidRPr="00DB19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03/06/2020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84409" w:rsidRPr="00466550" w:rsidRDefault="00F84409" w:rsidP="00AA6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verbale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prot.n. 5412/06-04 del 04/06/2020)</w:t>
            </w:r>
          </w:p>
        </w:tc>
      </w:tr>
      <w:tr w:rsidR="00F84409" w:rsidTr="00AA6567"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Datore di lavoro</w:t>
            </w:r>
          </w:p>
          <w:p w:rsidR="00F84409" w:rsidRPr="00466550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5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(Punto 8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del Protocollo condiviso di regolamentazione delle misure per il contrasto ed il contenimento della diffusione del virus Covid-19 negli ambienti di lavoro di cui al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n. 4745/06-04 del 20/05/2020)</w:t>
            </w:r>
          </w:p>
        </w:tc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Dott.ssa Emma Marchitto</w:t>
            </w:r>
          </w:p>
        </w:tc>
      </w:tr>
      <w:tr w:rsidR="00F84409" w:rsidTr="00AA6567"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Supporto Interno al D.L.</w:t>
            </w:r>
          </w:p>
        </w:tc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Dott. Ing. Antonio Marino</w:t>
            </w: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4409" w:rsidTr="00AA6567"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Preposto del D.L.</w:t>
            </w:r>
          </w:p>
          <w:p w:rsidR="00F84409" w:rsidRPr="00466550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(Punti 4-8-9</w:t>
            </w:r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del Protocollo condiviso di regolamentazione delle misure per il contrasto ed il contenimento della diffusione del virus Covid-19 negli ambienti di lavoro di cui al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n. 4745/06-04 del 20/05/2020)</w:t>
            </w:r>
          </w:p>
        </w:tc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DSGA Rag. Annamaria Mingione</w:t>
            </w:r>
          </w:p>
        </w:tc>
      </w:tr>
      <w:tr w:rsidR="00F84409" w:rsidTr="00AA6567"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Preposto del Datore di lavoro</w:t>
            </w: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(Vigilanza generale)</w:t>
            </w:r>
          </w:p>
        </w:tc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Collaboratore Vicario Prof.ssa Elisa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Fregolino</w:t>
            </w:r>
            <w:proofErr w:type="spellEnd"/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4409" w:rsidTr="00AA6567"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Responsabile del SPP/Formatore abilitato/Attuazione/</w:t>
            </w:r>
          </w:p>
          <w:p w:rsidR="00F84409" w:rsidRDefault="00F84409" w:rsidP="00AA65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Aggiornamento VDR</w:t>
            </w:r>
          </w:p>
          <w:p w:rsidR="00F84409" w:rsidRPr="00466550" w:rsidRDefault="00F84409" w:rsidP="00AA65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5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(Punto 1</w:t>
            </w:r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del Protocollo condiviso di regolamentazione delle misure per il contrasto ed il contenimento della diffusione del virus Covid-19 negli ambienti di lavoro di cui al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n. 4745/06-04 del 20/05/2020)</w:t>
            </w:r>
          </w:p>
        </w:tc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Dott. Ing. Crescenzo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Materazzo</w:t>
            </w:r>
            <w:proofErr w:type="spellEnd"/>
          </w:p>
        </w:tc>
      </w:tr>
      <w:tr w:rsidR="00F84409" w:rsidTr="00AA6567"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Medico Competente</w:t>
            </w:r>
          </w:p>
          <w:p w:rsidR="00F84409" w:rsidRPr="00466550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5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(Punto 12</w:t>
            </w:r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del Protocollo condiviso di regolamentazione delle misure per il contrasto ed il contenimento della diffusione del virus Covid-19 negli ambienti di lavoro di cui al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n. 4745/06-04 del 20/05/2020)</w:t>
            </w:r>
          </w:p>
        </w:tc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Dott. Giovanni Delle Curti</w:t>
            </w:r>
          </w:p>
        </w:tc>
      </w:tr>
      <w:tr w:rsidR="00F84409" w:rsidTr="00AA6567"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Rappresentante dei Lavoratori</w:t>
            </w:r>
          </w:p>
        </w:tc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A.T. Sig. Giuseppe Sica</w:t>
            </w: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4409" w:rsidTr="00F84409">
        <w:tc>
          <w:tcPr>
            <w:tcW w:w="5000" w:type="pct"/>
            <w:gridSpan w:val="2"/>
          </w:tcPr>
          <w:p w:rsidR="00E02C25" w:rsidRDefault="00F84409" w:rsidP="00AA6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5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Soggetti Operativi Individuati con Decreto di Nomina</w:t>
            </w:r>
          </w:p>
          <w:p w:rsidR="00F84409" w:rsidRPr="00E02C25" w:rsidRDefault="00E02C25" w:rsidP="00AA6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E02C25">
              <w:rPr>
                <w:rFonts w:ascii="Times New Roman" w:eastAsia="Times New Roman" w:hAnsi="Times New Roman" w:cs="Times New Roman"/>
                <w:b/>
                <w:sz w:val="28"/>
                <w:lang w:eastAsia="it-IT" w:bidi="it-IT"/>
              </w:rPr>
              <w:t xml:space="preserve"> </w:t>
            </w:r>
            <w:proofErr w:type="spellStart"/>
            <w:r w:rsidRPr="00E02C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 w:bidi="it-IT"/>
              </w:rPr>
              <w:t>prot</w:t>
            </w:r>
            <w:proofErr w:type="spellEnd"/>
            <w:r w:rsidRPr="00E02C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 w:bidi="it-IT"/>
              </w:rPr>
              <w:t>. n. 5859/06-04 del 13/06/2020</w:t>
            </w:r>
          </w:p>
          <w:p w:rsidR="00F84409" w:rsidRPr="00466550" w:rsidRDefault="00F84409" w:rsidP="00AA65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84409" w:rsidTr="00AA6567"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Delegati delle Rappresentanze sindacali</w:t>
            </w:r>
          </w:p>
        </w:tc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Prof.ssa Elisa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Fregolino</w:t>
            </w:r>
            <w:proofErr w:type="spellEnd"/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Prof.re Sagnelli Alfonso</w:t>
            </w: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A.T. Sig. Giuseppe Sica</w:t>
            </w: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4409" w:rsidTr="00AA6567"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Addetti al Controllo e Gestione degli ingressi</w:t>
            </w:r>
          </w:p>
          <w:p w:rsidR="00F84409" w:rsidRPr="00466550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5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(Punto 2</w:t>
            </w:r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del Protocollo condiviso di regolamentazione delle misure per il contrasto ed il contenimento della diffusione del virus Covid-19 negli ambienti di lavoro di cui al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n. 4745/06-04 del 20/05/2020)</w:t>
            </w:r>
          </w:p>
        </w:tc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C. S. Sig. Angelo Golino</w:t>
            </w: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C.S.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Sig.Alfonso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Delle Curti</w:t>
            </w:r>
          </w:p>
        </w:tc>
      </w:tr>
      <w:tr w:rsidR="00F84409" w:rsidTr="00AA6567"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Addetti al Controllo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  Gestione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degli Accessi dei Fornitori Esterni</w:t>
            </w:r>
          </w:p>
          <w:p w:rsidR="00F84409" w:rsidRPr="00466550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65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(Punto 3</w:t>
            </w:r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del Protocollo condiviso di regolamentazione delle misure per il contrasto ed il contenimento della diffusione del virus Covid-19 negli ambienti di lavoro di cui al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n. 4745/06-04 del 20/05/2020)</w:t>
            </w:r>
          </w:p>
        </w:tc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A.A. Sig. Oreste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Capezzuto</w:t>
            </w:r>
            <w:proofErr w:type="spellEnd"/>
          </w:p>
        </w:tc>
      </w:tr>
      <w:tr w:rsidR="00F84409" w:rsidTr="00AA6567"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Addetti al Controllo e Vigilanza al rispetto delle precauzioni igieniche personali e all’utilizzo dei DPI</w:t>
            </w: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5F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(Punti 5-6</w:t>
            </w:r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del Protocollo condiviso di regolamentazione delle misure per il contrasto ed il contenimento della diffusione del virus Covid-19 negli ambienti di lavoro di cui al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n. 4745/06-04 del 20/05/2020)</w:t>
            </w:r>
          </w:p>
          <w:p w:rsidR="00F84409" w:rsidRPr="00145F87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Prof.ssa Maria Rosaria Abbate</w:t>
            </w: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A.T. Sig. Giuseppe Sica</w:t>
            </w: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4409" w:rsidTr="00AA6567"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Addetti al Controllo e Gestione degli Spazi Comuni</w:t>
            </w:r>
          </w:p>
          <w:p w:rsidR="00F84409" w:rsidRPr="00145F87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45F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(Punto 7</w:t>
            </w:r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del Protocollo condiviso di regolamentazione delle misure per il contrasto ed il contenimento della diffusione del virus Covid-19 negli ambienti di lavoro di cui al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n. 4745/06-04 del 20/05/2020)</w:t>
            </w:r>
          </w:p>
        </w:tc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Prof.ssa Maria Rosaria Abbate</w:t>
            </w: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A.T. Sig. Giuseppe Sica</w:t>
            </w:r>
          </w:p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4409" w:rsidTr="00AA6567"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Addetti al Controllo e Gestione degli Spostamenti interni e Persona Sintomatica </w:t>
            </w:r>
            <w:r w:rsidRPr="00145F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(Punti 10-11</w:t>
            </w:r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del Protocollo condiviso di regolamentazione delle misure per il contrasto ed il contenimento della diffusione del virus Covid-19 negli ambienti di lavoro di cui al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</w:t>
            </w:r>
            <w:proofErr w:type="spellEnd"/>
            <w:r w:rsidRPr="00782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n. 4745/06-04 del 20/05/2020)</w:t>
            </w:r>
          </w:p>
        </w:tc>
        <w:tc>
          <w:tcPr>
            <w:tcW w:w="2500" w:type="pct"/>
          </w:tcPr>
          <w:p w:rsidR="00F84409" w:rsidRDefault="00F84409" w:rsidP="00AA65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A.A. Sig. Salvatore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Tettone</w:t>
            </w:r>
            <w:proofErr w:type="spellEnd"/>
          </w:p>
        </w:tc>
      </w:tr>
    </w:tbl>
    <w:p w:rsidR="00B45BAC" w:rsidRDefault="00E02C25"/>
    <w:sectPr w:rsidR="00B45BA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FF8"/>
    <w:rsid w:val="00204872"/>
    <w:rsid w:val="00365ED8"/>
    <w:rsid w:val="00695FF8"/>
    <w:rsid w:val="006E6567"/>
    <w:rsid w:val="00742ABD"/>
    <w:rsid w:val="00E02C25"/>
    <w:rsid w:val="00E362B0"/>
    <w:rsid w:val="00F8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3EC5F4-2705-4909-B13B-68532B37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8440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84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84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844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EF198-74E1-40A7-AEF1-DF0357B23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novelli</dc:creator>
  <cp:keywords/>
  <dc:description/>
  <cp:lastModifiedBy>jhkjjhkh</cp:lastModifiedBy>
  <cp:revision>4</cp:revision>
  <cp:lastPrinted>2020-06-13T11:10:00Z</cp:lastPrinted>
  <dcterms:created xsi:type="dcterms:W3CDTF">2020-06-13T15:26:00Z</dcterms:created>
  <dcterms:modified xsi:type="dcterms:W3CDTF">2020-06-13T15:31:00Z</dcterms:modified>
</cp:coreProperties>
</file>